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84" w:rsidRDefault="00A36584">
      <w:pPr>
        <w:spacing w:line="1" w:lineRule="exact"/>
        <w:rPr>
          <w:sz w:val="2"/>
          <w:szCs w:val="2"/>
        </w:rPr>
      </w:pPr>
    </w:p>
    <w:p w:rsidR="009B1144" w:rsidRDefault="009B1144" w:rsidP="002108D9">
      <w:pPr>
        <w:shd w:val="clear" w:color="auto" w:fill="FFFFFF"/>
        <w:spacing w:line="480" w:lineRule="exact"/>
        <w:rPr>
          <w:rFonts w:ascii="Times New Roman" w:eastAsia="Times New Roman" w:hAnsi="Times New Roman" w:cs="Times New Roman"/>
          <w:b/>
          <w:i/>
          <w:iCs/>
          <w:position w:val="2"/>
          <w:sz w:val="54"/>
          <w:szCs w:val="54"/>
          <w:u w:val="single"/>
          <w:lang w:val="uk-UA"/>
        </w:rPr>
      </w:pPr>
    </w:p>
    <w:p w:rsidR="00AF46FD" w:rsidRPr="00B04145" w:rsidRDefault="00AF46FD" w:rsidP="002108D9">
      <w:pPr>
        <w:shd w:val="clear" w:color="auto" w:fill="FFFFFF"/>
        <w:spacing w:line="480" w:lineRule="exact"/>
        <w:rPr>
          <w:rFonts w:ascii="Times New Roman" w:eastAsia="Times New Roman" w:hAnsi="Times New Roman" w:cs="Times New Roman"/>
          <w:b/>
          <w:i/>
          <w:iCs/>
          <w:position w:val="2"/>
          <w:sz w:val="54"/>
          <w:szCs w:val="54"/>
          <w:u w:val="single"/>
          <w:lang w:val="uk-UA"/>
        </w:rPr>
      </w:pPr>
      <w:r w:rsidRPr="00B04145">
        <w:rPr>
          <w:rFonts w:ascii="Times New Roman" w:eastAsia="Times New Roman" w:hAnsi="Times New Roman" w:cs="Times New Roman"/>
          <w:b/>
          <w:i/>
          <w:iCs/>
          <w:position w:val="2"/>
          <w:sz w:val="54"/>
          <w:szCs w:val="54"/>
          <w:u w:val="single"/>
          <w:lang w:val="uk-UA"/>
        </w:rPr>
        <w:t xml:space="preserve">Бесіда </w:t>
      </w:r>
    </w:p>
    <w:p w:rsidR="00AF46FD" w:rsidRPr="00B04145" w:rsidRDefault="00AF46FD" w:rsidP="002108D9">
      <w:pPr>
        <w:shd w:val="clear" w:color="auto" w:fill="FFFFFF"/>
        <w:spacing w:line="480" w:lineRule="exact"/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</w:pPr>
      <w:r w:rsidRPr="00B041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Тема:</w:t>
      </w:r>
      <w:r w:rsidR="00044989" w:rsidRPr="00B041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Твій</w:t>
      </w:r>
      <w:r w:rsidRPr="00B041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="00044989" w:rsidRPr="00B041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зовнішній вигляд</w:t>
      </w:r>
      <w:r w:rsidRPr="00B041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.</w:t>
      </w:r>
    </w:p>
    <w:p w:rsidR="00AF46FD" w:rsidRPr="00B04145" w:rsidRDefault="00E72EA8" w:rsidP="002108D9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  <w:lang w:val="uk-UA"/>
        </w:rPr>
      </w:pPr>
      <w:r w:rsidRPr="00E72EA8">
        <w:rPr>
          <w:rFonts w:ascii="Times New Roman" w:hAnsi="Times New Roman" w:cs="Times New Roman"/>
          <w:i/>
          <w:noProof/>
          <w:sz w:val="22"/>
          <w:szCs w:val="22"/>
          <w:u w:val="single"/>
        </w:rPr>
        <w:pict>
          <v:line id="_x0000_s1037" style="position:absolute;left:0;text-align:left;z-index:251658240;mso-position-horizontal-relative:margin" from="-32.65pt,590.15pt" to="-32.65pt,600pt" o:allowincell="f" strokeweight=".25pt">
            <w10:wrap anchorx="margin"/>
          </v:line>
        </w:pict>
      </w:r>
      <w:r w:rsidR="00AF46FD" w:rsidRPr="00B04145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  <w:lang w:val="uk-UA"/>
        </w:rPr>
        <w:t xml:space="preserve">Мета. </w:t>
      </w:r>
    </w:p>
    <w:p w:rsidR="00AF46FD" w:rsidRPr="00B04145" w:rsidRDefault="00AF46FD" w:rsidP="002108D9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B0414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Формувати у дітей </w:t>
      </w:r>
      <w:r w:rsidR="00044989" w:rsidRPr="00B0414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поняття про зовнішню красу, про те, яким повинен бути</w:t>
      </w:r>
      <w:r w:rsidRPr="00B04145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 xml:space="preserve"> </w:t>
      </w:r>
      <w:r w:rsidR="00044989" w:rsidRPr="00B04145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 xml:space="preserve">одяг </w:t>
      </w:r>
      <w:r w:rsidRPr="00B04145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,</w:t>
      </w:r>
      <w:r w:rsidRPr="00B0414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 розвивати інтерес до оволодіння </w:t>
      </w:r>
      <w:r w:rsidR="009D2C05" w:rsidRPr="00B0414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умінням</w:t>
      </w:r>
      <w:r w:rsidRPr="00B0414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 </w:t>
      </w:r>
      <w:r w:rsidR="009D2C05" w:rsidRPr="00B0414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одягатись зручно, доречно, модно та стильно.</w:t>
      </w:r>
      <w:r w:rsidRPr="00B0414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 </w:t>
      </w:r>
      <w:r w:rsidR="009D2C05" w:rsidRPr="00B0414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В</w:t>
      </w:r>
      <w:r w:rsidRPr="00B0414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иховувати в учнів </w:t>
      </w:r>
      <w:r w:rsidR="009D2C05" w:rsidRPr="00B0414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естетичний смак</w:t>
      </w:r>
      <w:r w:rsidRPr="00B0414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.</w:t>
      </w:r>
    </w:p>
    <w:p w:rsidR="00B04145" w:rsidRDefault="00B04145" w:rsidP="002108D9">
      <w:pPr>
        <w:shd w:val="clear" w:color="auto" w:fill="FFFFFF"/>
        <w:ind w:right="10"/>
        <w:jc w:val="center"/>
        <w:rPr>
          <w:rFonts w:eastAsia="Times New Roman"/>
          <w:b/>
          <w:bCs/>
          <w:i/>
          <w:iCs/>
          <w:sz w:val="24"/>
          <w:szCs w:val="24"/>
          <w:u w:val="single"/>
          <w:lang w:val="uk-UA"/>
        </w:rPr>
      </w:pPr>
    </w:p>
    <w:p w:rsidR="00AF46FD" w:rsidRPr="009D2C05" w:rsidRDefault="00AF46FD" w:rsidP="002108D9">
      <w:pPr>
        <w:shd w:val="clear" w:color="auto" w:fill="FFFFFF"/>
        <w:ind w:right="10"/>
        <w:jc w:val="center"/>
        <w:rPr>
          <w:rFonts w:eastAsia="Times New Roman"/>
          <w:b/>
          <w:bCs/>
          <w:i/>
          <w:iCs/>
          <w:sz w:val="24"/>
          <w:szCs w:val="24"/>
          <w:u w:val="single"/>
          <w:lang w:val="uk-UA"/>
        </w:rPr>
      </w:pPr>
      <w:r w:rsidRPr="009D2C05">
        <w:rPr>
          <w:rFonts w:eastAsia="Times New Roman"/>
          <w:b/>
          <w:bCs/>
          <w:i/>
          <w:iCs/>
          <w:sz w:val="24"/>
          <w:szCs w:val="24"/>
          <w:u w:val="single"/>
          <w:lang w:val="uk-UA"/>
        </w:rPr>
        <w:t>Учитель:</w:t>
      </w:r>
    </w:p>
    <w:p w:rsidR="00B04145" w:rsidRDefault="00B04145" w:rsidP="002108D9">
      <w:pPr>
        <w:shd w:val="clear" w:color="auto" w:fill="FFFFFF"/>
        <w:spacing w:before="101"/>
        <w:ind w:left="43" w:right="1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6584" w:rsidRPr="009D2C05" w:rsidRDefault="002467B6" w:rsidP="002108D9">
      <w:pPr>
        <w:shd w:val="clear" w:color="auto" w:fill="FFFFFF"/>
        <w:spacing w:before="101"/>
        <w:ind w:left="43" w:right="115"/>
        <w:jc w:val="both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Що тільки не мають на увазі, коли кажуть, що це красиво! Красу розуміють зовсім по-різному в різні часи, у різних народів і в різних со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ціальних групах людей. Те, що для одного є прекрасним, для іншого може бути огидним.</w:t>
      </w:r>
    </w:p>
    <w:p w:rsidR="00A36584" w:rsidRPr="009D2C05" w:rsidRDefault="002467B6" w:rsidP="002108D9">
      <w:pPr>
        <w:shd w:val="clear" w:color="auto" w:fill="FFFFFF"/>
        <w:ind w:left="62" w:right="96"/>
        <w:jc w:val="both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Поняття краси сприймається крізь призму нашої психіки й особис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тих смаків. А вони, у свою чергу, залежать від індивідуальних особливос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тей, темпераменту й життєвого досвіду, наших культурних і соціальних характеристик. Критерії людської краси настільки різноманітні, що їх майже неможливо звести до якогось спільного знаменника. Можливо, цього навіть не варто робити, оскільки краса й тримається на такій ней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мовірній розмаїтості!</w:t>
      </w:r>
    </w:p>
    <w:p w:rsidR="00A36584" w:rsidRPr="009D2C05" w:rsidRDefault="002467B6" w:rsidP="002108D9">
      <w:pPr>
        <w:shd w:val="clear" w:color="auto" w:fill="FFFFFF"/>
        <w:spacing w:before="202"/>
        <w:ind w:left="384"/>
        <w:jc w:val="both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Упродовж багатьох століть  жінку, яку намалював Леонардо </w:t>
      </w:r>
      <w:proofErr w:type="spellStart"/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да</w:t>
      </w:r>
      <w:proofErr w:type="spellEnd"/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Вінчі, вважають красивою і таємничою. Але для кожної дитини її матуся найкрасивіша у </w:t>
      </w:r>
      <w:proofErr w:type="spellStart"/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світі.Та</w:t>
      </w:r>
      <w:proofErr w:type="spellEnd"/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, зрештою, завдяки яким ознакам ми вважаємо, що ця людина красива? Чиста, гладенька й пружна шкіра, густе волосся, ясні очі, яскраві губи, доброзичлива посмішка? Але ж це звичайні ознаки за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гального здоров'я! Ми вважаємо красивими тих людей, які є здоровими й життєрадісними, з якими нам приємно бувати поруч. Вони мають бути надійними й відкритими в спілкуванні.</w:t>
      </w:r>
    </w:p>
    <w:p w:rsidR="00A36584" w:rsidRPr="009D2C05" w:rsidRDefault="002467B6" w:rsidP="002108D9">
      <w:pPr>
        <w:shd w:val="clear" w:color="auto" w:fill="FFFFFF"/>
        <w:ind w:left="245" w:right="5"/>
        <w:jc w:val="both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Ми вважаємо красивими пряму поставу й сильні м'язи, нам подобаєть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ся тіло, яке перебуває в постійному русі. Рух сам по собі теж красивий. Наші смаки багато в чому сформовані природою. Нам подобаються великі очі, густі брови, довгі вії, рівні зуби, але все це обертається ще й на користь для організму, тобто є не тільки простою красою.</w:t>
      </w:r>
    </w:p>
    <w:p w:rsidR="00A36584" w:rsidRPr="009D2C05" w:rsidRDefault="002467B6" w:rsidP="002108D9">
      <w:pPr>
        <w:shd w:val="clear" w:color="auto" w:fill="FFFFFF"/>
        <w:ind w:left="250" w:right="10"/>
        <w:jc w:val="both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Але людина може вважати красивим і те, що біологічно  </w:t>
      </w:r>
      <w:r w:rsidR="00B04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ніяк не 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є корисним. Оскільки ми істоти соціальні, то соціальна сфера може змі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нювати поняття краси. В історії людства бувало чимало періодів, коли ідеали краси були доволі далекими від здоров'я.</w:t>
      </w:r>
    </w:p>
    <w:p w:rsidR="00A36584" w:rsidRPr="009D2C05" w:rsidRDefault="002467B6" w:rsidP="002108D9">
      <w:pPr>
        <w:shd w:val="clear" w:color="auto" w:fill="FFFFFF"/>
        <w:ind w:left="245" w:right="10"/>
        <w:jc w:val="both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Так, у Середні віки художники на своїх полотнах малювали висо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ких жінок із вузькими стегнами, з невираженими грудьми, відвислими животами й великими лобами. Зрештою, вони малювали те, що бачи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ли. А бачили вони жінок, які виросли в містах, рідко буваючи на сонці. У їхній їжі містилася недостатня кількість вітамінів, що призводило до рахіту та інших проблем, наприклад до випадіння волосся й до облисін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ня. Утім, художники часів Середньовіччя любили цих жінок і вважали їх гарними.</w:t>
      </w:r>
    </w:p>
    <w:p w:rsidR="00A36584" w:rsidRPr="009D2C05" w:rsidRDefault="002467B6" w:rsidP="002108D9">
      <w:pPr>
        <w:shd w:val="clear" w:color="auto" w:fill="FFFFFF"/>
        <w:ind w:left="254" w:right="5"/>
        <w:jc w:val="both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Сучасна людина ніколи не відмовиться від тих своїх властивостей і якостей, які роблять її здоровою. Саме здорову людину більшість людей вважають красивою.</w:t>
      </w:r>
    </w:p>
    <w:p w:rsidR="00A36584" w:rsidRPr="009D2C05" w:rsidRDefault="002467B6" w:rsidP="002108D9">
      <w:pPr>
        <w:shd w:val="clear" w:color="auto" w:fill="FFFFFF"/>
        <w:ind w:left="250"/>
        <w:jc w:val="both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Але є ситуації, коли людина красива для нас із зовсім інших причин. Наприклад, для дитини її мама завжди буде красивою, бо це перша лю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дина, яку вона побачила, людина, яка навчила її спілкуватись й увела до складного світу людей. Мамине обличчя відбивається в пам'яті як взірець, ідеал краси й досконалості. Мамина краса не ставиться дитиною під жод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ний сумнів, якою б зовнішністю не володіла ця жінка. Так само для кож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ної матусі її дитина є найкрасивішою у світі, оскільки це її дитина, яку вона виносила, народила, виховала, вклала в неї стільки сил. Хіба ж вона може бути некрасивою? Звісно, для неї вона прекрасна!</w:t>
      </w:r>
    </w:p>
    <w:p w:rsidR="00A36584" w:rsidRPr="009D2C05" w:rsidRDefault="002467B6" w:rsidP="002108D9">
      <w:pPr>
        <w:shd w:val="clear" w:color="auto" w:fill="FFFFFF"/>
        <w:ind w:left="250" w:right="5"/>
        <w:jc w:val="both"/>
        <w:rPr>
          <w:sz w:val="24"/>
          <w:szCs w:val="24"/>
          <w:lang w:val="uk-UA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Наші смаки й поняття краси формуються вже в дитинстві. Красивим є той, хто приносить нам тепло й ласку. Красивим є той, хто надійно нас захищає й любить. І хоча зовнішність тих людей, які відповідають за нас, щойно народжених, може бути зовсім різною — різний колір волосся, різ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ний розріз і колір очей, різний колір шкіри,— ці мільйони відмінностей у зовнішності не заважають формуватися поняттю краси.</w:t>
      </w:r>
    </w:p>
    <w:p w:rsidR="002108D9" w:rsidRDefault="002108D9" w:rsidP="002108D9">
      <w:pPr>
        <w:shd w:val="clear" w:color="auto" w:fill="FFFFFF"/>
        <w:spacing w:before="27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108D9" w:rsidRDefault="002108D9" w:rsidP="002108D9">
      <w:pPr>
        <w:shd w:val="clear" w:color="auto" w:fill="FFFFFF"/>
        <w:spacing w:before="27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108D9" w:rsidRDefault="002108D9" w:rsidP="002108D9">
      <w:pPr>
        <w:shd w:val="clear" w:color="auto" w:fill="FFFFFF"/>
        <w:spacing w:before="27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36584" w:rsidRPr="009D2C05" w:rsidRDefault="002467B6" w:rsidP="002108D9">
      <w:pPr>
        <w:shd w:val="clear" w:color="auto" w:fill="FFFFFF"/>
        <w:spacing w:before="278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Для чого 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нам </w:t>
      </w:r>
      <w:r w:rsidRPr="009D2C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потрібен одяг</w:t>
      </w:r>
    </w:p>
    <w:p w:rsidR="00A36584" w:rsidRPr="009D2C05" w:rsidRDefault="009D2C05" w:rsidP="002108D9">
      <w:pPr>
        <w:shd w:val="clear" w:color="auto" w:fill="FFFFFF"/>
        <w:spacing w:before="163"/>
        <w:ind w:right="5"/>
        <w:jc w:val="both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="002467B6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безпечитись від переохолодження та перегрівання 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</w:t>
      </w:r>
      <w:r w:rsidR="002467B6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зму нам допомагає одяг. Крім того, він захищає тіло 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з</w:t>
      </w:r>
      <w:r w:rsidR="002467B6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абруднення та механічних пошкоджень. Якщо непра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виль</w:t>
      </w:r>
      <w:r w:rsidR="002467B6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 вдягнутися, можна швидко захворіти, 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2467B6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алежно від пори року і кліматичних умов людина вдя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гаєть</w:t>
      </w:r>
      <w:r w:rsidR="002467B6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ся по-різному. У холодну, дощову пору року одяг 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може </w:t>
      </w:r>
      <w:r w:rsidR="002467B6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захищати від зайвої втрати тепла, а у спеку, навпаки, 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="002467B6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важати віддачі зайвого тепла </w:t>
      </w:r>
    </w:p>
    <w:p w:rsidR="00A36584" w:rsidRPr="009D2C05" w:rsidRDefault="002467B6" w:rsidP="002108D9">
      <w:pPr>
        <w:shd w:val="clear" w:color="auto" w:fill="FFFFFF"/>
        <w:spacing w:before="274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Яким має бути одяг</w:t>
      </w:r>
    </w:p>
    <w:p w:rsidR="00A36584" w:rsidRPr="009D2C05" w:rsidRDefault="00AF46FD" w:rsidP="002108D9">
      <w:pPr>
        <w:shd w:val="clear" w:color="auto" w:fill="FFFFFF"/>
        <w:spacing w:before="163"/>
        <w:jc w:val="both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2467B6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дяг насамперед має бути зручним. Довгий та тісний  утруднює рухи, робить людину незграбною. Нижня 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біли</w:t>
      </w:r>
      <w:r w:rsidR="002467B6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зна має бути виготовлена з бавовни. Міняти її на чис</w:t>
      </w:r>
      <w:r w:rsidR="009D2C05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ту с</w:t>
      </w:r>
      <w:r w:rsidR="002467B6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лід не менш як два рази на тиждень. Білизна із 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B0414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нте</w:t>
      </w:r>
      <w:r w:rsidR="002467B6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тичної тканини перешкоджає доступу повітря до </w:t>
      </w:r>
      <w:r w:rsidR="009D2C05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тіл</w:t>
      </w:r>
      <w:r w:rsidR="002467B6"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а, не вбирає піт.</w:t>
      </w:r>
      <w:r w:rsidR="002467B6" w:rsidRPr="009D2C05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   </w:t>
      </w:r>
    </w:p>
    <w:p w:rsidR="00A36584" w:rsidRPr="009D2C05" w:rsidRDefault="002467B6" w:rsidP="002108D9">
      <w:pPr>
        <w:shd w:val="clear" w:color="auto" w:fill="FFFFFF"/>
        <w:spacing w:before="230"/>
        <w:ind w:right="5"/>
        <w:jc w:val="both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У період опалювального сезону при температурі повіт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ря в приміщенні 18-21 °С одяг має складатися з двох шарів - білизни та костюма, а на відкритому повітрі - з трьох (білизни, костюма, пальта, куртки тощо).</w:t>
      </w:r>
    </w:p>
    <w:p w:rsidR="00A36584" w:rsidRPr="009D2C05" w:rsidRDefault="002467B6" w:rsidP="002108D9">
      <w:pPr>
        <w:shd w:val="clear" w:color="auto" w:fill="FFFFFF"/>
        <w:jc w:val="both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Взимку ви гралися на вулиці, бігали, каталися на </w:t>
      </w:r>
      <w:r w:rsidRPr="009D2C05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ковзанах, санчатах, лижах. Ваш одяг став мокрий від </w:t>
      </w:r>
      <w:r w:rsidRPr="009D2C05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поту. Що ви зробите: продовжуватимете гру чи піде</w:t>
      </w:r>
      <w:r w:rsidRPr="009D2C05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softHyphen/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те додому. Чому?</w:t>
      </w:r>
    </w:p>
    <w:p w:rsidR="00AF46FD" w:rsidRPr="009D2C05" w:rsidRDefault="002467B6" w:rsidP="002108D9">
      <w:pPr>
        <w:shd w:val="clear" w:color="auto" w:fill="FFFFFF"/>
        <w:spacing w:before="245"/>
        <w:ind w:right="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Влітку потрібен одяг з легких натуральних тканин (льону, бавовни), бажано світлого кольору. Покрій одягу має бути вільний.</w:t>
      </w:r>
    </w:p>
    <w:p w:rsidR="00A36584" w:rsidRPr="009D2C05" w:rsidRDefault="002467B6" w:rsidP="002108D9">
      <w:pPr>
        <w:shd w:val="clear" w:color="auto" w:fill="FFFFFF"/>
        <w:tabs>
          <w:tab w:val="left" w:leader="hyphen" w:pos="6259"/>
        </w:tabs>
        <w:jc w:val="center"/>
        <w:rPr>
          <w:sz w:val="24"/>
          <w:szCs w:val="24"/>
          <w:lang w:val="uk-UA"/>
        </w:rPr>
      </w:pPr>
      <w:r w:rsidRPr="009D2C05">
        <w:rPr>
          <w:rFonts w:ascii="Times New Roman" w:eastAsia="Times New Roman" w:hAnsi="Times New Roman" w:cs="Times New Roman"/>
          <w:b/>
          <w:bCs/>
          <w:spacing w:val="-1"/>
          <w:w w:val="81"/>
          <w:sz w:val="24"/>
          <w:szCs w:val="24"/>
          <w:lang w:val="uk-UA"/>
        </w:rPr>
        <w:t>Запам'ятайте</w:t>
      </w:r>
    </w:p>
    <w:p w:rsidR="00A36584" w:rsidRPr="009D2C05" w:rsidRDefault="002467B6" w:rsidP="002108D9">
      <w:pPr>
        <w:shd w:val="clear" w:color="auto" w:fill="FFFFFF"/>
        <w:spacing w:before="72"/>
        <w:rPr>
          <w:sz w:val="24"/>
          <w:szCs w:val="24"/>
          <w:lang w:val="uk-UA"/>
        </w:rPr>
      </w:pPr>
      <w:r w:rsidRPr="009D2C05">
        <w:rPr>
          <w:rFonts w:eastAsia="Times New Roman"/>
          <w:i/>
          <w:iCs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mallCaps/>
          <w:sz w:val="24"/>
          <w:szCs w:val="24"/>
          <w:lang w:val="uk-UA"/>
        </w:rPr>
        <w:t>Світлий</w:t>
      </w:r>
      <w:r w:rsidRPr="009D2C05">
        <w:rPr>
          <w:rFonts w:eastAsia="Times New Roman"/>
          <w:smallCaps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колір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одягу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краще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за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інші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відбиває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сонячні промені</w:t>
      </w:r>
      <w:r w:rsidRPr="009D2C05">
        <w:rPr>
          <w:rFonts w:eastAsia="Times New Roman"/>
          <w:sz w:val="24"/>
          <w:szCs w:val="24"/>
          <w:lang w:val="uk-UA"/>
        </w:rPr>
        <w:t>.</w:t>
      </w:r>
    </w:p>
    <w:p w:rsidR="00A36584" w:rsidRPr="009D2C05" w:rsidRDefault="002467B6" w:rsidP="002108D9">
      <w:pPr>
        <w:shd w:val="clear" w:color="auto" w:fill="FFFFFF"/>
        <w:rPr>
          <w:sz w:val="24"/>
          <w:szCs w:val="24"/>
          <w:lang w:val="ru-RU"/>
        </w:rPr>
      </w:pP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Синтетичні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тканини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не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пропускають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повітря</w:t>
      </w:r>
      <w:r w:rsidRPr="009D2C05">
        <w:rPr>
          <w:rFonts w:eastAsia="Times New Roman"/>
          <w:sz w:val="24"/>
          <w:szCs w:val="24"/>
          <w:lang w:val="uk-UA"/>
        </w:rPr>
        <w:t xml:space="preserve">, </w:t>
      </w:r>
      <w:r w:rsidRPr="009D2C05">
        <w:rPr>
          <w:rFonts w:eastAsia="Times New Roman" w:cs="Times New Roman"/>
          <w:sz w:val="24"/>
          <w:szCs w:val="24"/>
          <w:lang w:val="uk-UA"/>
        </w:rPr>
        <w:t>і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тіло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не дихає</w:t>
      </w:r>
      <w:r w:rsidRPr="009D2C05">
        <w:rPr>
          <w:rFonts w:eastAsia="Times New Roman"/>
          <w:sz w:val="24"/>
          <w:szCs w:val="24"/>
          <w:lang w:val="uk-UA"/>
        </w:rPr>
        <w:t>.</w:t>
      </w:r>
    </w:p>
    <w:p w:rsidR="00A36584" w:rsidRPr="009D2C05" w:rsidRDefault="002467B6" w:rsidP="002108D9">
      <w:pPr>
        <w:shd w:val="clear" w:color="auto" w:fill="FFFFFF"/>
        <w:rPr>
          <w:sz w:val="24"/>
          <w:szCs w:val="24"/>
          <w:lang w:val="ru-RU"/>
        </w:rPr>
      </w:pPr>
      <w:r w:rsidRPr="009D2C05">
        <w:rPr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Перегрівання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організму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не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менш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шкідливе</w:t>
      </w:r>
      <w:r w:rsidRPr="009D2C05">
        <w:rPr>
          <w:rFonts w:eastAsia="Times New Roman"/>
          <w:sz w:val="24"/>
          <w:szCs w:val="24"/>
          <w:lang w:val="uk-UA"/>
        </w:rPr>
        <w:t xml:space="preserve">, </w:t>
      </w:r>
      <w:r w:rsidRPr="009D2C05">
        <w:rPr>
          <w:rFonts w:eastAsia="Times New Roman" w:cs="Times New Roman"/>
          <w:sz w:val="24"/>
          <w:szCs w:val="24"/>
          <w:lang w:val="uk-UA"/>
        </w:rPr>
        <w:t>ніж</w:t>
      </w:r>
      <w:r w:rsidRPr="009D2C05">
        <w:rPr>
          <w:rFonts w:eastAsia="Times New Roman"/>
          <w:sz w:val="24"/>
          <w:szCs w:val="24"/>
          <w:lang w:val="uk-UA"/>
        </w:rPr>
        <w:t xml:space="preserve"> </w:t>
      </w:r>
      <w:r w:rsidRPr="009D2C05">
        <w:rPr>
          <w:rFonts w:eastAsia="Times New Roman" w:cs="Times New Roman"/>
          <w:sz w:val="24"/>
          <w:szCs w:val="24"/>
          <w:lang w:val="uk-UA"/>
        </w:rPr>
        <w:t>пе</w:t>
      </w:r>
      <w:r w:rsidRPr="009D2C05">
        <w:rPr>
          <w:rFonts w:eastAsia="Times New Roman" w:cs="Times New Roman"/>
          <w:sz w:val="24"/>
          <w:szCs w:val="24"/>
          <w:lang w:val="uk-UA"/>
        </w:rPr>
        <w:softHyphen/>
        <w:t>реохолодження</w:t>
      </w:r>
      <w:r w:rsidRPr="009D2C05">
        <w:rPr>
          <w:rFonts w:eastAsia="Times New Roman"/>
          <w:sz w:val="24"/>
          <w:szCs w:val="24"/>
          <w:lang w:val="uk-UA"/>
        </w:rPr>
        <w:t>.</w:t>
      </w:r>
    </w:p>
    <w:p w:rsidR="00A36584" w:rsidRPr="009D2C05" w:rsidRDefault="002467B6" w:rsidP="002108D9">
      <w:pPr>
        <w:shd w:val="clear" w:color="auto" w:fill="FFFFFF"/>
        <w:spacing w:before="226"/>
        <w:ind w:right="149"/>
        <w:jc w:val="both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 убір узимку - хутряна чи вовняна шапка, влітку - легкий капелюшок.</w:t>
      </w:r>
    </w:p>
    <w:p w:rsidR="00A36584" w:rsidRPr="009D2C05" w:rsidRDefault="002467B6" w:rsidP="002108D9">
      <w:pPr>
        <w:shd w:val="clear" w:color="auto" w:fill="FFFFFF"/>
        <w:ind w:right="115"/>
        <w:jc w:val="both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Взуття не повинне перешкоджати розвитку стопи. Жорстка підошва, тісне взуття утруднює ходу, стискає ногу, спричиняє біль, змінює форму ноги. До того ж у вузькому взутті взимку ноги мерзнуть, а влітку - пе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регріваються. Найкраще взуття - з натуральної шкіри. Підбори мають бути широкими, заввишки 1,5-2 см. Взуття, як і одяг, потрібно провітрювати, просушувати і чистити щіткою.</w:t>
      </w:r>
    </w:p>
    <w:p w:rsidR="00AF46FD" w:rsidRPr="009D2C05" w:rsidRDefault="00AF46FD" w:rsidP="002108D9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Не потрібно сліпо йти за модою, скуповувати все під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ряд - мода теж створюється людьми, а їхні смаки можуть не збігатися з твоїми власни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ми. Який стиль одягу відпо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відає твоєму характеру, на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строю, події, що саме відбиває твій внутрішній світ - вир</w:t>
      </w:r>
      <w:r w:rsidR="00B0414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шувати тобі. Ти маєш собі по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добатися, а тут має значен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ня не стільки одяг, скільки твоє серце, стан твоєї душі, твоя відвертість і готов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ність до спілкування.</w:t>
      </w:r>
    </w:p>
    <w:p w:rsidR="009D2C05" w:rsidRPr="009D2C05" w:rsidRDefault="00AF46FD" w:rsidP="002108D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D2C05">
        <w:rPr>
          <w:rFonts w:ascii="Times New Roman" w:eastAsia="Times New Roman" w:hAnsi="Times New Roman" w:cs="Times New Roman"/>
          <w:sz w:val="28"/>
          <w:szCs w:val="28"/>
          <w:lang w:val="uk-UA"/>
        </w:rPr>
        <w:t>Французи, які вважають</w:t>
      </w:r>
      <w:r w:rsidRPr="009D2C0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ся законодавцями моди, дуже цінують вміння правильно</w:t>
      </w:r>
      <w:r w:rsidR="00B04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2C05"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підібрати аксесуари (доповнення до одягу). Це такі дрібнички, як краватка, су</w:t>
      </w:r>
      <w:r w:rsidR="009D2C05"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мочка, пояс, браслет інша біжутерія.</w:t>
      </w:r>
    </w:p>
    <w:p w:rsidR="009D2C05" w:rsidRDefault="009D2C05" w:rsidP="002108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Хочеш експериментувати, змінити імідж, відчути себе іншою людиною - це можна зробити, коли йдеш на диско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теку, вечір-карнавал, а може, й на день народження до друзів.</w:t>
      </w:r>
      <w:r w:rsidR="00B0414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Модно вдягненою вважа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ється людина, яка знайшла власний стиль, а одяг її під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креслює переваги фігури, свід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чить про характер і гарний смак. Огрядній людині не па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 xml:space="preserve">сує спортивний стиль, охайно </w:t>
      </w:r>
      <w:proofErr w:type="spellStart"/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зачісана</w:t>
      </w:r>
      <w:proofErr w:type="spellEnd"/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голівка дівчинки го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ворить про її зібраність. Люди відкриті й щирі завжди відда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вали перевагу теплим і яскра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вим кольорам, а самотні хова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лися у холодних, темних відтінках. Жовтий піднімає настрій, голубий - створює навколо людини загадковий серпанок. Ну, а якщо тобі зранку хочеться ходити в чер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воному, то вже точно, твоя голівонька зайнята не урока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ми! Англійська королева не стане шокувати світ ульт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рамодним поєднанням кольо</w:t>
      </w:r>
      <w:r w:rsidRPr="009D2C0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softHyphen/>
        <w:t>рів, а от у серіалах, що ти дивишся, у сценах маскараду чи дискотеки таке можливе.</w:t>
      </w:r>
      <w:r w:rsidRPr="009D2C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D2C05" w:rsidRPr="009D2C05" w:rsidRDefault="009D2C05" w:rsidP="002108D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D2C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Запитання на закріплення:</w:t>
      </w:r>
    </w:p>
    <w:p w:rsidR="009D2C05" w:rsidRPr="009D2C05" w:rsidRDefault="009D2C05" w:rsidP="002108D9">
      <w:pPr>
        <w:shd w:val="clear" w:color="auto" w:fill="FFFFFF"/>
        <w:rPr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Чому важливо, щоб між тілом і одягом був прошарок 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повітря?</w:t>
      </w:r>
    </w:p>
    <w:p w:rsidR="009D2C05" w:rsidRPr="009D2C05" w:rsidRDefault="009D2C05" w:rsidP="002108D9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Хто з українських співаків здається тобі модно одягненим? А стильно?</w:t>
      </w:r>
    </w:p>
    <w:p w:rsidR="009D2C05" w:rsidRPr="009D2C05" w:rsidRDefault="009D2C05" w:rsidP="002108D9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t>Чи є відмінність між поняттями «модно вдягне</w:t>
      </w:r>
      <w:r w:rsidRPr="009D2C0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ний хлопчик» і «стильно вдягнений хлопчик»?</w:t>
      </w:r>
    </w:p>
    <w:p w:rsidR="009D2C05" w:rsidRPr="009D2C05" w:rsidRDefault="009D2C05" w:rsidP="002108D9">
      <w:pPr>
        <w:shd w:val="clear" w:color="auto" w:fill="FFFFFF"/>
        <w:jc w:val="both"/>
        <w:rPr>
          <w:sz w:val="24"/>
          <w:szCs w:val="24"/>
          <w:lang w:val="ru-RU"/>
        </w:rPr>
        <w:sectPr w:rsidR="009D2C05" w:rsidRPr="009D2C05" w:rsidSect="002108D9">
          <w:pgSz w:w="11907" w:h="16839" w:code="9"/>
          <w:pgMar w:top="284" w:right="567" w:bottom="142" w:left="567" w:header="720" w:footer="720" w:gutter="0"/>
          <w:cols w:space="60"/>
          <w:noEndnote/>
          <w:docGrid w:linePitch="272"/>
        </w:sectPr>
      </w:pPr>
      <w:r w:rsidRPr="009D2C05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9D2C05" w:rsidRPr="009D2C05" w:rsidRDefault="009D2C05" w:rsidP="009D2C05">
      <w:pPr>
        <w:framePr w:h="701" w:hSpace="38" w:wrap="notBeside" w:vAnchor="text" w:hAnchor="margin" w:x="-1391" w:y="111"/>
        <w:ind w:left="142" w:firstLine="284"/>
        <w:rPr>
          <w:sz w:val="24"/>
          <w:szCs w:val="24"/>
          <w:lang w:val="ru-RU"/>
        </w:rPr>
      </w:pPr>
    </w:p>
    <w:p w:rsidR="009D2C05" w:rsidRPr="009D2C05" w:rsidRDefault="009D2C05" w:rsidP="009D2C05">
      <w:pPr>
        <w:shd w:val="clear" w:color="auto" w:fill="FFFFFF"/>
        <w:spacing w:before="715"/>
        <w:ind w:left="142" w:firstLine="284"/>
        <w:rPr>
          <w:sz w:val="24"/>
          <w:szCs w:val="24"/>
          <w:lang w:val="ru-RU"/>
        </w:rPr>
      </w:pPr>
    </w:p>
    <w:p w:rsidR="009D2C05" w:rsidRPr="009D2C05" w:rsidRDefault="009D2C05" w:rsidP="009D2C05">
      <w:pPr>
        <w:pStyle w:val="a6"/>
        <w:rPr>
          <w:lang w:val="ru-RU"/>
        </w:rPr>
      </w:pPr>
    </w:p>
    <w:p w:rsidR="00AF46FD" w:rsidRPr="009D2C05" w:rsidRDefault="00AF46FD" w:rsidP="009D2C05">
      <w:pPr>
        <w:framePr w:h="2736" w:hSpace="38" w:wrap="notBeside" w:vAnchor="text" w:hAnchor="margin" w:x="-1722" w:y="1"/>
        <w:ind w:left="142" w:firstLine="284"/>
        <w:rPr>
          <w:sz w:val="24"/>
          <w:szCs w:val="24"/>
          <w:lang w:val="ru-RU"/>
        </w:rPr>
      </w:pPr>
    </w:p>
    <w:p w:rsidR="00A36584" w:rsidRPr="009D2C05" w:rsidRDefault="00A36584" w:rsidP="009D2C05">
      <w:pPr>
        <w:shd w:val="clear" w:color="auto" w:fill="FFFFFF"/>
        <w:spacing w:before="715"/>
        <w:ind w:left="142" w:right="5" w:firstLine="284"/>
        <w:jc w:val="both"/>
        <w:rPr>
          <w:sz w:val="24"/>
          <w:szCs w:val="24"/>
          <w:lang w:val="ru-RU"/>
        </w:rPr>
      </w:pPr>
    </w:p>
    <w:sectPr w:rsidR="00A36584" w:rsidRPr="009D2C05" w:rsidSect="002108D9">
      <w:pgSz w:w="16839" w:h="11907" w:orient="landscape" w:code="9"/>
      <w:pgMar w:top="284" w:right="710" w:bottom="720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C02440"/>
    <w:lvl w:ilvl="0">
      <w:numFmt w:val="bullet"/>
      <w:lvlText w:val="*"/>
      <w:lvlJc w:val="left"/>
    </w:lvl>
  </w:abstractNum>
  <w:abstractNum w:abstractNumId="1">
    <w:nsid w:val="2F517503"/>
    <w:multiLevelType w:val="singleLevel"/>
    <w:tmpl w:val="0836639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401D"/>
    <w:rsid w:val="00044989"/>
    <w:rsid w:val="001C0DFF"/>
    <w:rsid w:val="002108D9"/>
    <w:rsid w:val="002467B6"/>
    <w:rsid w:val="009650CA"/>
    <w:rsid w:val="00986B49"/>
    <w:rsid w:val="009B1144"/>
    <w:rsid w:val="009D2C05"/>
    <w:rsid w:val="009F1775"/>
    <w:rsid w:val="00A36584"/>
    <w:rsid w:val="00AF46FD"/>
    <w:rsid w:val="00B04145"/>
    <w:rsid w:val="00C0401D"/>
    <w:rsid w:val="00E72EA8"/>
    <w:rsid w:val="00E84DD2"/>
    <w:rsid w:val="00F0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6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6FD"/>
    <w:pPr>
      <w:ind w:left="720"/>
      <w:contextualSpacing/>
    </w:pPr>
  </w:style>
  <w:style w:type="paragraph" w:styleId="a6">
    <w:name w:val="No Spacing"/>
    <w:uiPriority w:val="1"/>
    <w:qFormat/>
    <w:rsid w:val="009D2C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14</cp:revision>
  <cp:lastPrinted>2009-06-10T11:22:00Z</cp:lastPrinted>
  <dcterms:created xsi:type="dcterms:W3CDTF">2009-06-05T10:09:00Z</dcterms:created>
  <dcterms:modified xsi:type="dcterms:W3CDTF">2011-10-25T17:07:00Z</dcterms:modified>
</cp:coreProperties>
</file>