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2" w:rsidRPr="00BF648F" w:rsidRDefault="003C1852" w:rsidP="003C1852">
      <w:pPr>
        <w:pStyle w:val="a6"/>
        <w:rPr>
          <w:b/>
          <w:i/>
          <w:sz w:val="36"/>
          <w:szCs w:val="36"/>
          <w:u w:val="single"/>
        </w:rPr>
      </w:pPr>
      <w:r w:rsidRPr="00BF648F">
        <w:rPr>
          <w:b/>
          <w:i/>
          <w:sz w:val="36"/>
          <w:szCs w:val="36"/>
          <w:u w:val="single"/>
        </w:rPr>
        <w:t>Виховна година на тему :</w:t>
      </w:r>
    </w:p>
    <w:p w:rsidR="003C1852" w:rsidRPr="00BF648F" w:rsidRDefault="003C1852" w:rsidP="003C1852">
      <w:pPr>
        <w:pStyle w:val="a6"/>
        <w:rPr>
          <w:b/>
          <w:i/>
          <w:sz w:val="36"/>
          <w:szCs w:val="36"/>
          <w:u w:val="single"/>
        </w:rPr>
      </w:pPr>
      <w:r w:rsidRPr="00BF648F">
        <w:rPr>
          <w:b/>
          <w:i/>
          <w:sz w:val="36"/>
          <w:szCs w:val="36"/>
          <w:u w:val="single"/>
        </w:rPr>
        <w:t>«ДЕНЬ СВЯТОГО ВАЛЕНТИНА»</w:t>
      </w:r>
    </w:p>
    <w:p w:rsidR="003C1852" w:rsidRPr="00BF648F" w:rsidRDefault="003C1852" w:rsidP="00BF648F">
      <w:pPr>
        <w:pStyle w:val="1"/>
        <w:rPr>
          <w:rFonts w:ascii="Times New Roman" w:hAnsi="Times New Roman" w:cs="Times New Roman"/>
          <w:b w:val="0"/>
          <w:color w:val="auto"/>
        </w:rPr>
      </w:pPr>
      <w:r w:rsidRPr="00BF648F">
        <w:rPr>
          <w:rFonts w:ascii="Times New Roman" w:hAnsi="Times New Roman" w:cs="Times New Roman"/>
          <w:color w:val="auto"/>
          <w:u w:val="single"/>
        </w:rPr>
        <w:t>Мета :</w:t>
      </w:r>
      <w:r w:rsidRPr="00BF648F">
        <w:rPr>
          <w:rFonts w:ascii="Times New Roman" w:hAnsi="Times New Roman" w:cs="Times New Roman"/>
          <w:b w:val="0"/>
          <w:color w:val="auto"/>
        </w:rPr>
        <w:t xml:space="preserve"> ознайомити дітей з легендами виникнення даного свята, з традиціями святкування свята в різних країнах.</w:t>
      </w:r>
      <w:r w:rsidR="00BF648F" w:rsidRPr="00BF648F">
        <w:rPr>
          <w:rFonts w:ascii="Times New Roman" w:hAnsi="Times New Roman" w:cs="Times New Roman"/>
          <w:b w:val="0"/>
          <w:color w:val="auto"/>
        </w:rPr>
        <w:t xml:space="preserve"> Виховувати риси цікавості ,</w:t>
      </w:r>
      <w:r w:rsidR="00BF648F">
        <w:rPr>
          <w:rFonts w:ascii="Times New Roman" w:hAnsi="Times New Roman" w:cs="Times New Roman"/>
          <w:b w:val="0"/>
          <w:color w:val="auto"/>
        </w:rPr>
        <w:t xml:space="preserve"> поваги до  почуття кохання.</w:t>
      </w:r>
    </w:p>
    <w:p w:rsidR="003C1852" w:rsidRPr="00BF648F" w:rsidRDefault="003C1852" w:rsidP="003C1852">
      <w:pPr>
        <w:pStyle w:val="a6"/>
        <w:ind w:left="-709" w:firstLine="1134"/>
        <w:rPr>
          <w:sz w:val="28"/>
          <w:szCs w:val="28"/>
        </w:rPr>
      </w:pPr>
      <w:r w:rsidRPr="00BF648F">
        <w:rPr>
          <w:sz w:val="28"/>
          <w:szCs w:val="28"/>
        </w:rPr>
        <w:t xml:space="preserve"> А чи знаєте ви, що за легендою, День закоханих бере свій початок ще з сивої давнини, відтоді, коли тільки-но почали будувати Рим. Ну, а саме свято має язичницьке коріння, оскільки саме в середині лютого птахи починають шукати собі пару, а в Римській імперії відзначали свято покровительки жінок і домівки верховної богині </w:t>
      </w:r>
      <w:proofErr w:type="spellStart"/>
      <w:r w:rsidRPr="00BF648F">
        <w:rPr>
          <w:sz w:val="28"/>
          <w:szCs w:val="28"/>
        </w:rPr>
        <w:t>Юнони</w:t>
      </w:r>
      <w:proofErr w:type="spellEnd"/>
      <w:r w:rsidRPr="00BF648F">
        <w:rPr>
          <w:sz w:val="28"/>
          <w:szCs w:val="28"/>
        </w:rPr>
        <w:t xml:space="preserve"> і свято бога </w:t>
      </w:r>
      <w:proofErr w:type="spellStart"/>
      <w:r w:rsidRPr="00BF648F">
        <w:rPr>
          <w:sz w:val="28"/>
          <w:szCs w:val="28"/>
        </w:rPr>
        <w:t>Луперка</w:t>
      </w:r>
      <w:proofErr w:type="spellEnd"/>
      <w:r w:rsidRPr="00BF648F">
        <w:rPr>
          <w:sz w:val="28"/>
          <w:szCs w:val="28"/>
        </w:rPr>
        <w:t>. Головною забавою цього свята була «Вибери милу». Римські дівчата писали на маленькому клаптикові паперу свої імена і кидали ці папірці в посудину. Потім їх ретельно перемішували і посудину пускали по колу. Юнаки мали витягнути папірці. Дівчина,що її ім’я було написано там, ставала його милою до наступного свята. Так і виник День закоханих.</w:t>
      </w:r>
    </w:p>
    <w:p w:rsidR="003C1852" w:rsidRPr="00BF648F" w:rsidRDefault="003C1852" w:rsidP="003C1852">
      <w:pPr>
        <w:pStyle w:val="a6"/>
        <w:ind w:left="-709" w:firstLine="1134"/>
        <w:rPr>
          <w:sz w:val="28"/>
          <w:szCs w:val="28"/>
        </w:rPr>
      </w:pPr>
      <w:r w:rsidRPr="00BF648F">
        <w:rPr>
          <w:sz w:val="28"/>
          <w:szCs w:val="28"/>
        </w:rPr>
        <w:t xml:space="preserve"> Але цей святковий і радісний день не мав свого заступника. Та згодом він з’явився. Кажуть, що він жив в ІІІ столітті н. е., в римському місті Терни. Одні джерела говорять, що він був простим священиком, інші – єпископом. Валентин був молодою, гарною, доброю і чуйною людиною. В той час правив римський імператор Клавдій ІІ, який цінував військову честь прославлених римських легіонів і не полюбляв християн. Для збереження воїнського духа імператор видав наказ, згідно з яким воїнам було заборонено одружуватися, так як одружений воїн багато часу проводить в сім’ї і думає не про благополуччя імперії і воїнські подвиги. Не зважаючи на гнів імператора, молодий християнський священик Валентин продовжував тайно одружувати закоханих легіонерів, окрім цього він мирив закоханих, писав любовні листи замість воїнів, дарував подружжю квіти. З часом слухи про доброго священика дійшли і до імператора. В кінці 269 року н. е. Валентина ув’язнили і невдовзі вийшов наказ про його страту. Згідно з одними даними, в нього закохалася сліпа дочка тюремника, проте Валентин, який дав обітницю не вступати до шлюбу, не міг відповісти взаємністю і в ніч перед стратою 13 лютого прислав їй хвилюючого листа. За іншою версією, Валентин сам закохався в гарну дівчину, і користуючись своїми медичними знаннями, в очікуванні страти вилікував її від сліпоти. Як було все насправді, нам залишається лише здогадуватися, але без сумнівів залишається те, що Валентин загинув на благо Любові.</w:t>
      </w:r>
    </w:p>
    <w:p w:rsidR="003C1852" w:rsidRPr="00BF648F" w:rsidRDefault="003C1852" w:rsidP="003C1852">
      <w:pPr>
        <w:pStyle w:val="a6"/>
        <w:ind w:left="-709" w:firstLine="1134"/>
        <w:rPr>
          <w:sz w:val="28"/>
          <w:szCs w:val="28"/>
        </w:rPr>
      </w:pPr>
      <w:r w:rsidRPr="00BF648F">
        <w:rPr>
          <w:sz w:val="28"/>
          <w:szCs w:val="28"/>
        </w:rPr>
        <w:t xml:space="preserve"> А на Русі було своє свято закоханих. Воно відзначалося 8 липня і було пов'язане з легендарною історією кохання Петра і Февронії. Подружжя заповідало, щоб їх поховали в одній домовині, приготувавши домовину з тонкою перегородкою. Вони померли в одну мить 8 липня (за новим стилем), але порушивши заповіт, їх поклали в різних домовинах і в різних храмах. Наступного дня вони опинилися в одній домовині… Знову люди спробували їх роз’єднати, проте вранці вони знову були разом. </w:t>
      </w:r>
    </w:p>
    <w:p w:rsidR="003C1852" w:rsidRPr="00BF648F" w:rsidRDefault="003C1852" w:rsidP="003C1852">
      <w:pPr>
        <w:pStyle w:val="a6"/>
        <w:ind w:left="-709" w:firstLine="1134"/>
        <w:rPr>
          <w:sz w:val="28"/>
          <w:szCs w:val="28"/>
        </w:rPr>
      </w:pPr>
      <w:r w:rsidRPr="00BF648F">
        <w:rPr>
          <w:sz w:val="28"/>
          <w:szCs w:val="28"/>
        </w:rPr>
        <w:lastRenderedPageBreak/>
        <w:t xml:space="preserve">День Святого Валентина – відзначається 14 лютого в Європі з XIII століття, у США – з 1777 року, в Україні – з початку 1990-х років. </w:t>
      </w:r>
      <w:r w:rsidRPr="00BF648F">
        <w:rPr>
          <w:sz w:val="28"/>
          <w:szCs w:val="28"/>
        </w:rPr>
        <w:br/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Валентинів день в </w:t>
      </w:r>
      <w:hyperlink r:id="rId4" w:tooltip="Англі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Англії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hyperlink r:id="rId5" w:tooltip="Шотланді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Шотландії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в старовину супроводжувався таким звичаєм. Молоді люди клали до урни відповідну їхньому числу кількість квитків, з позначеними на них іменами молодих дівчат; потім кожен виймав один такий квиток. Дівчина, ім'я котрої діставалось таким чином молодій людині, ставала на наступний рік його «Валентиною», а він — її «Валентином». Це передбачало на цілий рік відносини між молодими людьми, подібні до тих, що, за описом середньовічних </w:t>
      </w:r>
      <w:hyperlink r:id="rId6" w:tooltip="Роман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романів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, були </w:t>
      </w:r>
      <w:proofErr w:type="spellStart"/>
      <w:r w:rsidRPr="00BF648F">
        <w:rPr>
          <w:rFonts w:ascii="Times New Roman" w:eastAsia="Times New Roman" w:hAnsi="Times New Roman" w:cs="Times New Roman"/>
          <w:sz w:val="28"/>
          <w:szCs w:val="28"/>
        </w:rPr>
        <w:t>між</w:t>
      </w:r>
      <w:hyperlink r:id="rId7" w:tooltip="Лицар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лицарем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та його </w:t>
      </w:r>
      <w:hyperlink r:id="rId8" w:tooltip="Дама серця (ще не написана)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«дамою серця»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(скрізь супроводжував її, складав </w:t>
      </w:r>
      <w:proofErr w:type="spellStart"/>
      <w:r w:rsidRPr="00BF648F">
        <w:rPr>
          <w:rFonts w:ascii="Times New Roman" w:eastAsia="Times New Roman" w:hAnsi="Times New Roman" w:cs="Times New Roman"/>
          <w:sz w:val="28"/>
          <w:szCs w:val="28"/>
        </w:rPr>
        <w:t>їй</w:t>
      </w:r>
      <w:hyperlink r:id="rId9" w:tooltip="Сонет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сонети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, грав на </w:t>
      </w:r>
      <w:hyperlink r:id="rId10" w:tooltip="Лютн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лютні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тощо). Про цей звичай згадує у своїй знаменитій </w:t>
      </w:r>
      <w:proofErr w:type="spellStart"/>
      <w:r w:rsidRPr="00BF648F">
        <w:rPr>
          <w:rFonts w:ascii="Times New Roman" w:eastAsia="Times New Roman" w:hAnsi="Times New Roman" w:cs="Times New Roman"/>
          <w:sz w:val="28"/>
          <w:szCs w:val="28"/>
        </w:rPr>
        <w:t>пісні</w:t>
      </w:r>
      <w:hyperlink r:id="rId11" w:tooltip="Шекспір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шекспірівська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Офелія (ще не написана)" w:history="1">
        <w:proofErr w:type="spellStart"/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Офелія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>. Ймовірно, він є ще дохристиянського походження. Ще донині Валентинів день в Шотландії та Англії дає молоді привід для різноманітних жартів та розваг.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В Англії існувало повір'я, за яким перший мужчина, що його зустрічала дівчина </w:t>
      </w:r>
      <w:hyperlink r:id="rId13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14 лютого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>, повинен був стати її Валентином — хоче вона цього чи ні. Але дівчата знайшли вихід із ситуації: цього дня вони гуляли з зав'язаними очима.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Італійці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у День Святого Валентина вважають своїм обов'язком дарувати коханим солодощі. В </w:t>
      </w:r>
      <w:hyperlink r:id="rId15" w:tooltip="Італі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Італії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цей день так і називають — «солодкий».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Поляки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цього дня відвідують </w:t>
      </w:r>
      <w:hyperlink r:id="rId17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Познань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. Там, за повір'ям, лежать </w:t>
      </w:r>
      <w:hyperlink r:id="rId18" w:tooltip="Мощі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мощі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Святого Валентина, а над головним престолом висить його чудодійна ікона. Поляки вірять, що проща до неї допомагає в любовних справах.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Німці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вважають Валентина покровителем психічно хворих, прикрашають в цей день всі лікарні червоними стрічками, а в </w:t>
      </w:r>
      <w:hyperlink r:id="rId20" w:tooltip="Каплиц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каплицях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проводять спеціальне Богослужіння.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21" w:tooltip="Японі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Японії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на День св. Валентина жінки і дівчата дарують чоловікам і хлопцям солодощі, переважно </w:t>
      </w:r>
      <w:hyperlink r:id="rId22" w:tooltip="Шоколад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шоколад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. Хоча це «свято закоханих» подарунки отримують не лише коханці, але й начальники чоловічої статі від підлеглих статі жіночої. Загалом, святкування не відрізняється від аналогічних у Європі чи Америці. День св. Валентина особливо поширений серед молоді. Літнє покоління сприймає його як чудернацьку примху «погано вихованого дітей та онуків» або як шкідливий імпортований звичай </w:t>
      </w:r>
      <w:hyperlink r:id="rId23" w:tooltip="Західна цивілізаці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Західної </w:t>
        </w:r>
        <w:proofErr w:type="spellStart"/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цивілзації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Останніми роками День Святого Валентина набув і політичного звучання. Він був заборонений у </w:t>
      </w:r>
      <w:hyperlink r:id="rId24" w:tooltip="Саудівська Аравія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Саудівській Аравії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hyperlink r:id="rId25" w:tooltip="Іран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Ірані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6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2004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648F">
        <w:rPr>
          <w:rFonts w:ascii="Times New Roman" w:eastAsia="Times New Roman" w:hAnsi="Times New Roman" w:cs="Times New Roman"/>
          <w:sz w:val="28"/>
          <w:szCs w:val="28"/>
        </w:rPr>
        <w:t>року</w:t>
      </w:r>
      <w:hyperlink r:id="rId27" w:tooltip="Радикали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радикальна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група </w:t>
      </w:r>
      <w:hyperlink r:id="rId28" w:tooltip="Індуїзм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індуїстів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ooltip="Шив Сена (ще не написана)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«Шив Сена»</w:t>
        </w:r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демонстративно спалювала «</w:t>
      </w:r>
      <w:proofErr w:type="spellStart"/>
      <w:r w:rsidRPr="00BF648F">
        <w:rPr>
          <w:rFonts w:ascii="Times New Roman" w:eastAsia="Times New Roman" w:hAnsi="Times New Roman" w:cs="Times New Roman"/>
          <w:sz w:val="28"/>
          <w:szCs w:val="28"/>
        </w:rPr>
        <w:t>валентинки</w:t>
      </w:r>
      <w:proofErr w:type="spellEnd"/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BF648F">
        <w:rPr>
          <w:rFonts w:ascii="Times New Roman" w:eastAsia="Times New Roman" w:hAnsi="Times New Roman" w:cs="Times New Roman"/>
          <w:sz w:val="28"/>
          <w:szCs w:val="28"/>
        </w:rPr>
        <w:t>в</w:t>
      </w:r>
      <w:hyperlink r:id="rId30" w:history="1">
        <w:r w:rsidRPr="00BF648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Мумбаї</w:t>
        </w:r>
        <w:proofErr w:type="spellEnd"/>
      </w:hyperlink>
      <w:r w:rsidRPr="00BF6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852" w:rsidRPr="003C1852" w:rsidRDefault="003C1852" w:rsidP="003C1852">
      <w:pPr>
        <w:spacing w:after="120" w:line="360" w:lineRule="atLeast"/>
        <w:ind w:left="-851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648F">
        <w:rPr>
          <w:rFonts w:ascii="Times New Roman" w:eastAsia="Times New Roman" w:hAnsi="Times New Roman" w:cs="Times New Roman"/>
          <w:sz w:val="28"/>
          <w:szCs w:val="28"/>
        </w:rPr>
        <w:t xml:space="preserve"> Потім, традиційно, ми вітали один одного, даруючи теплі слова та приємні побажання...</w:t>
      </w:r>
    </w:p>
    <w:p w:rsidR="00DF39EF" w:rsidRPr="00BF648F" w:rsidRDefault="00DF39EF" w:rsidP="003C1852">
      <w:pPr>
        <w:ind w:left="-851" w:firstLine="425"/>
        <w:rPr>
          <w:sz w:val="28"/>
          <w:szCs w:val="28"/>
        </w:rPr>
      </w:pPr>
    </w:p>
    <w:sectPr w:rsidR="00DF39EF" w:rsidRPr="00BF6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1852"/>
    <w:rsid w:val="003C1852"/>
    <w:rsid w:val="00BF648F"/>
    <w:rsid w:val="00D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1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8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3C1852"/>
  </w:style>
  <w:style w:type="character" w:styleId="a3">
    <w:name w:val="Hyperlink"/>
    <w:basedOn w:val="a0"/>
    <w:uiPriority w:val="99"/>
    <w:semiHidden/>
    <w:unhideWhenUsed/>
    <w:rsid w:val="003C1852"/>
    <w:rPr>
      <w:color w:val="0000FF"/>
      <w:u w:val="single"/>
    </w:rPr>
  </w:style>
  <w:style w:type="character" w:customStyle="1" w:styleId="apple-tab-span">
    <w:name w:val="apple-tab-span"/>
    <w:basedOn w:val="a0"/>
    <w:rsid w:val="003C1852"/>
  </w:style>
  <w:style w:type="paragraph" w:styleId="a4">
    <w:name w:val="Balloon Text"/>
    <w:basedOn w:val="a"/>
    <w:link w:val="a5"/>
    <w:uiPriority w:val="99"/>
    <w:semiHidden/>
    <w:unhideWhenUsed/>
    <w:rsid w:val="003C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C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4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3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24177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5464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2679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374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1096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446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847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933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6823">
                      <w:marLeft w:val="0"/>
                      <w:marRight w:val="0"/>
                      <w:marTop w:val="96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94%D0%B0%D0%BC%D0%B0_%D1%81%D0%B5%D1%80%D1%86%D1%8F&amp;action=edit&amp;redlink=1" TargetMode="External"/><Relationship Id="rId13" Type="http://schemas.openxmlformats.org/officeDocument/2006/relationships/hyperlink" Target="http://uk.wikipedia.org/wiki/14_%D0%BB%D1%8E%D1%82%D0%BE%D0%B3%D0%BE" TargetMode="External"/><Relationship Id="rId18" Type="http://schemas.openxmlformats.org/officeDocument/2006/relationships/hyperlink" Target="http://uk.wikipedia.org/wiki/%D0%9C%D0%BE%D1%89%D1%96" TargetMode="External"/><Relationship Id="rId26" Type="http://schemas.openxmlformats.org/officeDocument/2006/relationships/hyperlink" Target="http://uk.wikipedia.org/wiki/2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.wikipedia.org/wiki/%D0%AF%D0%BF%D0%BE%D0%BD%D1%96%D1%8F" TargetMode="External"/><Relationship Id="rId7" Type="http://schemas.openxmlformats.org/officeDocument/2006/relationships/hyperlink" Target="http://uk.wikipedia.org/wiki/%D0%9B%D0%B8%D1%86%D0%B0%D1%80" TargetMode="External"/><Relationship Id="rId12" Type="http://schemas.openxmlformats.org/officeDocument/2006/relationships/hyperlink" Target="http://uk.wikipedia.org/w/index.php?title=%D0%9E%D1%84%D0%B5%D0%BB%D1%96%D1%8F&amp;action=edit&amp;redlink=1" TargetMode="External"/><Relationship Id="rId17" Type="http://schemas.openxmlformats.org/officeDocument/2006/relationships/hyperlink" Target="http://uk.wikipedia.org/wiki/%D0%9F%D0%BE%D0%B7%D0%BD%D0%B0%D0%BD%D1%8C" TargetMode="External"/><Relationship Id="rId25" Type="http://schemas.openxmlformats.org/officeDocument/2006/relationships/hyperlink" Target="http://uk.wikipedia.org/wiki/%D0%86%D1%80%D0%B0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.wikipedia.org/wiki/%D0%9F%D0%BE%D0%BB%D1%8F%D0%BA%D0%B8" TargetMode="External"/><Relationship Id="rId20" Type="http://schemas.openxmlformats.org/officeDocument/2006/relationships/hyperlink" Target="http://uk.wikipedia.org/wiki/%D0%9A%D0%B0%D0%BF%D0%BB%D0%B8%D1%86%D1%8F" TargetMode="External"/><Relationship Id="rId29" Type="http://schemas.openxmlformats.org/officeDocument/2006/relationships/hyperlink" Target="http://uk.wikipedia.org/w/index.php?title=%D0%A8%D0%B8%D0%B2_%D0%A1%D0%B5%D0%BD%D0%B0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0%D0%BE%D0%BC%D0%B0%D0%BD" TargetMode="External"/><Relationship Id="rId11" Type="http://schemas.openxmlformats.org/officeDocument/2006/relationships/hyperlink" Target="http://uk.wikipedia.org/wiki/%D0%A8%D0%B5%D0%BA%D1%81%D0%BF%D1%96%D1%80" TargetMode="External"/><Relationship Id="rId24" Type="http://schemas.openxmlformats.org/officeDocument/2006/relationships/hyperlink" Target="http://uk.wikipedia.org/wiki/%D0%A1%D0%B0%D1%83%D0%B4%D1%96%D0%B2%D1%81%D1%8C%D0%BA%D0%B0_%D0%90%D1%80%D0%B0%D0%B2%D1%96%D1%8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uk.wikipedia.org/wiki/%D0%A8%D0%BE%D1%82%D0%BB%D0%B0%D0%BD%D0%B4%D1%96%D1%8F" TargetMode="External"/><Relationship Id="rId15" Type="http://schemas.openxmlformats.org/officeDocument/2006/relationships/hyperlink" Target="http://uk.wikipedia.org/wiki/%D0%86%D1%82%D0%B0%D0%BB%D1%96%D1%8F" TargetMode="External"/><Relationship Id="rId23" Type="http://schemas.openxmlformats.org/officeDocument/2006/relationships/hyperlink" Target="http://uk.wikipedia.org/wiki/%D0%97%D0%B0%D1%85%D1%96%D0%B4%D0%BD%D0%B0_%D1%86%D0%B8%D0%B2%D1%96%D0%BB%D1%96%D0%B7%D0%B0%D1%86%D1%96%D1%8F" TargetMode="External"/><Relationship Id="rId28" Type="http://schemas.openxmlformats.org/officeDocument/2006/relationships/hyperlink" Target="http://uk.wikipedia.org/wiki/%D0%86%D0%BD%D0%B4%D1%83%D1%97%D0%B7%D0%BC" TargetMode="External"/><Relationship Id="rId10" Type="http://schemas.openxmlformats.org/officeDocument/2006/relationships/hyperlink" Target="http://uk.wikipedia.org/wiki/%D0%9B%D1%8E%D1%82%D0%BD%D1%8F" TargetMode="External"/><Relationship Id="rId19" Type="http://schemas.openxmlformats.org/officeDocument/2006/relationships/hyperlink" Target="http://uk.wikipedia.org/wiki/%D0%9D%D1%96%D0%BC%D1%86%D1%9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uk.wikipedia.org/wiki/%D0%90%D0%BD%D0%B3%D0%BB%D1%96%D1%8F" TargetMode="External"/><Relationship Id="rId9" Type="http://schemas.openxmlformats.org/officeDocument/2006/relationships/hyperlink" Target="http://uk.wikipedia.org/wiki/%D0%A1%D0%BE%D0%BD%D0%B5%D1%82" TargetMode="External"/><Relationship Id="rId14" Type="http://schemas.openxmlformats.org/officeDocument/2006/relationships/hyperlink" Target="http://uk.wikipedia.org/wiki/%D0%86%D1%82%D0%B0%D0%BB%D1%96%D0%B9%D1%86%D1%96" TargetMode="External"/><Relationship Id="rId22" Type="http://schemas.openxmlformats.org/officeDocument/2006/relationships/hyperlink" Target="http://uk.wikipedia.org/wiki/%D0%A8%D0%BE%D0%BA%D0%BE%D0%BB%D0%B0%D0%B4" TargetMode="External"/><Relationship Id="rId27" Type="http://schemas.openxmlformats.org/officeDocument/2006/relationships/hyperlink" Target="http://uk.wikipedia.org/wiki/%D0%A0%D0%B0%D0%B4%D0%B8%D0%BA%D0%B0%D0%BB%D0%B8" TargetMode="External"/><Relationship Id="rId30" Type="http://schemas.openxmlformats.org/officeDocument/2006/relationships/hyperlink" Target="http://uk.wikipedia.org/wiki/%D0%9C%D1%83%D0%BC%D0%B1%D0%B0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5162</Words>
  <Characters>2943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cp:lastPrinted>2013-01-19T16:49:00Z</cp:lastPrinted>
  <dcterms:created xsi:type="dcterms:W3CDTF">2013-01-19T16:33:00Z</dcterms:created>
  <dcterms:modified xsi:type="dcterms:W3CDTF">2013-01-19T16:50:00Z</dcterms:modified>
</cp:coreProperties>
</file>